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8F6C" w14:textId="3CB2A51C" w:rsidR="009C403C" w:rsidRDefault="009C403C" w:rsidP="005A52F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C75015C" wp14:editId="06E3B06C">
            <wp:extent cx="6116320" cy="45205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01228" w14:textId="6C853CE7" w:rsidR="009C403C" w:rsidRDefault="009C403C" w:rsidP="005A52F1">
      <w:pPr>
        <w:rPr>
          <w:b/>
          <w:bCs/>
        </w:rPr>
      </w:pPr>
    </w:p>
    <w:p w14:paraId="4E7E68D9" w14:textId="62891B48" w:rsidR="009C403C" w:rsidRDefault="009C403C" w:rsidP="005A52F1">
      <w:pPr>
        <w:rPr>
          <w:b/>
          <w:bCs/>
        </w:rPr>
      </w:pPr>
    </w:p>
    <w:p w14:paraId="40E879D0" w14:textId="3196068B" w:rsidR="009C403C" w:rsidRDefault="009C403C" w:rsidP="005A52F1">
      <w:pPr>
        <w:rPr>
          <w:b/>
          <w:bCs/>
        </w:rPr>
      </w:pPr>
    </w:p>
    <w:p w14:paraId="6385BE23" w14:textId="1CDC3509" w:rsidR="009C403C" w:rsidRDefault="009C403C" w:rsidP="005A52F1">
      <w:pPr>
        <w:rPr>
          <w:b/>
          <w:bCs/>
        </w:rPr>
      </w:pPr>
    </w:p>
    <w:p w14:paraId="46EB5876" w14:textId="4DAD7790" w:rsidR="009C403C" w:rsidRDefault="009C403C" w:rsidP="005A52F1">
      <w:pPr>
        <w:rPr>
          <w:b/>
          <w:bCs/>
        </w:rPr>
      </w:pPr>
    </w:p>
    <w:p w14:paraId="12D0C135" w14:textId="6D90C553" w:rsidR="009C403C" w:rsidRDefault="009C403C" w:rsidP="005A52F1">
      <w:pPr>
        <w:rPr>
          <w:b/>
          <w:bCs/>
        </w:rPr>
      </w:pPr>
    </w:p>
    <w:p w14:paraId="65EEEE65" w14:textId="1A3C929A" w:rsidR="009C403C" w:rsidRDefault="009C403C" w:rsidP="005A52F1">
      <w:pPr>
        <w:rPr>
          <w:b/>
          <w:bCs/>
        </w:rPr>
      </w:pPr>
    </w:p>
    <w:p w14:paraId="20D0E5BB" w14:textId="0909EADD" w:rsidR="009C403C" w:rsidRDefault="009C403C" w:rsidP="005A52F1">
      <w:pPr>
        <w:rPr>
          <w:b/>
          <w:bCs/>
        </w:rPr>
      </w:pPr>
    </w:p>
    <w:p w14:paraId="5C83CF0A" w14:textId="47AA99A9" w:rsidR="009C403C" w:rsidRDefault="009C403C" w:rsidP="005A52F1">
      <w:pPr>
        <w:rPr>
          <w:b/>
          <w:bCs/>
        </w:rPr>
      </w:pPr>
    </w:p>
    <w:p w14:paraId="76D5B8DD" w14:textId="0021F9A4" w:rsidR="009C403C" w:rsidRDefault="009C403C" w:rsidP="005A52F1">
      <w:pPr>
        <w:rPr>
          <w:b/>
          <w:bCs/>
        </w:rPr>
      </w:pPr>
    </w:p>
    <w:p w14:paraId="3272A5BA" w14:textId="734C9D4C" w:rsidR="009C403C" w:rsidRDefault="009C403C" w:rsidP="005A52F1">
      <w:pPr>
        <w:rPr>
          <w:b/>
          <w:bCs/>
        </w:rPr>
      </w:pPr>
    </w:p>
    <w:p w14:paraId="5D3B54D5" w14:textId="483262B2" w:rsidR="009C403C" w:rsidRDefault="009C403C" w:rsidP="005A52F1">
      <w:pPr>
        <w:rPr>
          <w:b/>
          <w:bCs/>
        </w:rPr>
      </w:pPr>
    </w:p>
    <w:p w14:paraId="50010F0B" w14:textId="53AB04AB" w:rsidR="009C403C" w:rsidRDefault="009C403C" w:rsidP="005A52F1">
      <w:pPr>
        <w:rPr>
          <w:b/>
          <w:bCs/>
        </w:rPr>
      </w:pPr>
    </w:p>
    <w:p w14:paraId="62DEEEA2" w14:textId="1D75A6E1" w:rsidR="009C403C" w:rsidRDefault="009C403C" w:rsidP="005A52F1">
      <w:pPr>
        <w:rPr>
          <w:b/>
          <w:bCs/>
        </w:rPr>
      </w:pPr>
    </w:p>
    <w:p w14:paraId="458FBA0A" w14:textId="35E0E33B" w:rsidR="009C403C" w:rsidRDefault="009C403C" w:rsidP="005A52F1">
      <w:pPr>
        <w:rPr>
          <w:b/>
          <w:bCs/>
        </w:rPr>
      </w:pPr>
    </w:p>
    <w:p w14:paraId="0F7A20DC" w14:textId="5B4B43E7" w:rsidR="009C403C" w:rsidRDefault="009C403C" w:rsidP="005A52F1">
      <w:pPr>
        <w:rPr>
          <w:b/>
          <w:bCs/>
        </w:rPr>
      </w:pPr>
    </w:p>
    <w:p w14:paraId="7178E6A8" w14:textId="4635B0E5" w:rsidR="009C403C" w:rsidRDefault="009C403C" w:rsidP="005A52F1">
      <w:pPr>
        <w:rPr>
          <w:b/>
          <w:bCs/>
        </w:rPr>
      </w:pPr>
    </w:p>
    <w:p w14:paraId="14D01065" w14:textId="0D11A5F2" w:rsidR="009C403C" w:rsidRDefault="009C403C" w:rsidP="005A52F1">
      <w:pPr>
        <w:rPr>
          <w:b/>
          <w:bCs/>
        </w:rPr>
      </w:pPr>
    </w:p>
    <w:p w14:paraId="7917F1AE" w14:textId="269F85F7" w:rsidR="009C403C" w:rsidRDefault="009C403C" w:rsidP="005A52F1">
      <w:pPr>
        <w:rPr>
          <w:b/>
          <w:bCs/>
        </w:rPr>
      </w:pPr>
    </w:p>
    <w:p w14:paraId="50E321FB" w14:textId="349B7E70" w:rsidR="009C403C" w:rsidRDefault="009C403C" w:rsidP="005A52F1">
      <w:pPr>
        <w:rPr>
          <w:b/>
          <w:bCs/>
        </w:rPr>
      </w:pPr>
    </w:p>
    <w:p w14:paraId="4C4E69E0" w14:textId="77409262" w:rsidR="009C403C" w:rsidRDefault="009C403C" w:rsidP="005A52F1">
      <w:pPr>
        <w:rPr>
          <w:b/>
          <w:bCs/>
        </w:rPr>
      </w:pPr>
    </w:p>
    <w:p w14:paraId="033CBBE8" w14:textId="4C0161F6" w:rsidR="009C403C" w:rsidRDefault="009C403C" w:rsidP="005A52F1">
      <w:pPr>
        <w:rPr>
          <w:b/>
          <w:bCs/>
        </w:rPr>
      </w:pPr>
    </w:p>
    <w:p w14:paraId="6C17FA6D" w14:textId="6EEF1331" w:rsidR="009C403C" w:rsidRDefault="009C403C" w:rsidP="005A52F1">
      <w:pPr>
        <w:rPr>
          <w:b/>
          <w:bCs/>
        </w:rPr>
      </w:pPr>
    </w:p>
    <w:p w14:paraId="64C038B5" w14:textId="3D4C65F9" w:rsidR="009C403C" w:rsidRDefault="009C403C" w:rsidP="005A52F1">
      <w:pPr>
        <w:rPr>
          <w:b/>
          <w:bCs/>
        </w:rPr>
      </w:pPr>
    </w:p>
    <w:p w14:paraId="35B60E19" w14:textId="44B073C9" w:rsidR="005A52F1" w:rsidRPr="005A52F1" w:rsidRDefault="005A52F1" w:rsidP="005A52F1">
      <w:pPr>
        <w:rPr>
          <w:b/>
          <w:bCs/>
        </w:rPr>
      </w:pPr>
      <w:r w:rsidRPr="005A52F1">
        <w:rPr>
          <w:b/>
          <w:bCs/>
        </w:rPr>
        <w:lastRenderedPageBreak/>
        <w:t xml:space="preserve">Grazie di aver cliccato sul </w:t>
      </w:r>
      <w:proofErr w:type="gramStart"/>
      <w:r w:rsidRPr="005A52F1">
        <w:rPr>
          <w:b/>
          <w:bCs/>
        </w:rPr>
        <w:t>link ,</w:t>
      </w:r>
      <w:proofErr w:type="gramEnd"/>
      <w:r w:rsidRPr="005A52F1">
        <w:rPr>
          <w:b/>
          <w:bCs/>
        </w:rPr>
        <w:t xml:space="preserve"> vi esprimiamo tutta la nostra gratitudine e la nostra stima per aver scelto di approfondire questo argomento. Per noi è indice che </w:t>
      </w:r>
      <w:r w:rsidR="004F22D1">
        <w:rPr>
          <w:b/>
          <w:bCs/>
        </w:rPr>
        <w:t xml:space="preserve">tu </w:t>
      </w:r>
      <w:r w:rsidRPr="005A52F1">
        <w:rPr>
          <w:b/>
          <w:bCs/>
        </w:rPr>
        <w:t>v</w:t>
      </w:r>
      <w:r w:rsidR="004F22D1">
        <w:rPr>
          <w:b/>
          <w:bCs/>
        </w:rPr>
        <w:t xml:space="preserve">uoi </w:t>
      </w:r>
      <w:r w:rsidRPr="005A52F1">
        <w:rPr>
          <w:b/>
          <w:bCs/>
        </w:rPr>
        <w:t xml:space="preserve">migliorare il vostro stato di </w:t>
      </w:r>
      <w:proofErr w:type="gramStart"/>
      <w:r w:rsidRPr="005A52F1">
        <w:rPr>
          <w:b/>
          <w:bCs/>
        </w:rPr>
        <w:t>salute !</w:t>
      </w:r>
      <w:proofErr w:type="gramEnd"/>
      <w:r w:rsidRPr="005A52F1">
        <w:rPr>
          <w:b/>
          <w:bCs/>
        </w:rPr>
        <w:t xml:space="preserve"> comp</w:t>
      </w:r>
      <w:r w:rsidR="004F22D1">
        <w:rPr>
          <w:b/>
          <w:bCs/>
        </w:rPr>
        <w:t>l</w:t>
      </w:r>
      <w:r w:rsidRPr="005A52F1">
        <w:rPr>
          <w:b/>
          <w:bCs/>
        </w:rPr>
        <w:t>imenti !</w:t>
      </w:r>
    </w:p>
    <w:p w14:paraId="178698BC" w14:textId="6836DE2B" w:rsidR="001F51F9" w:rsidRDefault="001F51F9">
      <w:pPr>
        <w:rPr>
          <w:b/>
          <w:bCs/>
        </w:rPr>
      </w:pPr>
    </w:p>
    <w:p w14:paraId="1BF60DB6" w14:textId="4978BCC8" w:rsidR="005A52F1" w:rsidRDefault="005A52F1">
      <w:pPr>
        <w:rPr>
          <w:b/>
          <w:bCs/>
        </w:rPr>
      </w:pPr>
    </w:p>
    <w:p w14:paraId="37EF314E" w14:textId="77777777" w:rsidR="005A52F1" w:rsidRPr="001F51F9" w:rsidRDefault="005A52F1">
      <w:pPr>
        <w:rPr>
          <w:b/>
          <w:bCs/>
        </w:rPr>
      </w:pPr>
    </w:p>
    <w:p w14:paraId="000535AD" w14:textId="42FEDBFE" w:rsidR="00FA27E0" w:rsidRDefault="00FA27E0" w:rsidP="00FA27E0">
      <w:pPr>
        <w:pStyle w:val="Paragrafoelenco"/>
        <w:numPr>
          <w:ilvl w:val="0"/>
          <w:numId w:val="1"/>
        </w:numPr>
      </w:pPr>
      <w:r>
        <w:t>Stress</w:t>
      </w:r>
      <w:r w:rsidR="00121862">
        <w:t xml:space="preserve"> ed emotività</w:t>
      </w:r>
    </w:p>
    <w:p w14:paraId="49FAEF89" w14:textId="74552120" w:rsidR="00FA27E0" w:rsidRDefault="00FA27E0" w:rsidP="00FA27E0">
      <w:pPr>
        <w:pStyle w:val="Paragrafoelenco"/>
        <w:numPr>
          <w:ilvl w:val="0"/>
          <w:numId w:val="1"/>
        </w:numPr>
      </w:pPr>
      <w:r>
        <w:t>Qualità del sonno</w:t>
      </w:r>
    </w:p>
    <w:p w14:paraId="00E4B7F9" w14:textId="38035F99" w:rsidR="00FA27E0" w:rsidRDefault="00FA27E0" w:rsidP="00FA27E0">
      <w:pPr>
        <w:pStyle w:val="Paragrafoelenco"/>
        <w:numPr>
          <w:ilvl w:val="0"/>
          <w:numId w:val="1"/>
        </w:numPr>
      </w:pPr>
      <w:proofErr w:type="spellStart"/>
      <w:r>
        <w:t>Bruxsismo</w:t>
      </w:r>
      <w:proofErr w:type="spellEnd"/>
      <w:r>
        <w:t xml:space="preserve"> diurno</w:t>
      </w:r>
    </w:p>
    <w:p w14:paraId="6BF94F1A" w14:textId="6C960133" w:rsidR="00FA27E0" w:rsidRDefault="00FA27E0" w:rsidP="00FA27E0">
      <w:pPr>
        <w:pStyle w:val="Paragrafoelenco"/>
        <w:numPr>
          <w:ilvl w:val="0"/>
          <w:numId w:val="1"/>
        </w:numPr>
      </w:pPr>
      <w:proofErr w:type="spellStart"/>
      <w:r>
        <w:t>Bruxsismo</w:t>
      </w:r>
      <w:proofErr w:type="spellEnd"/>
      <w:r>
        <w:t xml:space="preserve"> notturno</w:t>
      </w:r>
    </w:p>
    <w:p w14:paraId="51B8F42B" w14:textId="0053537E" w:rsidR="00FA27E0" w:rsidRDefault="00FA27E0" w:rsidP="004248A2"/>
    <w:p w14:paraId="4154DB34" w14:textId="2BF86C06" w:rsidR="000B3A70" w:rsidRDefault="000B3A70" w:rsidP="000B3A70">
      <w:pPr>
        <w:ind w:left="360"/>
      </w:pPr>
    </w:p>
    <w:p w14:paraId="799F87C3" w14:textId="5C532530" w:rsidR="000B3A70" w:rsidRPr="00485664" w:rsidRDefault="000B3A70" w:rsidP="000B3A70">
      <w:pPr>
        <w:ind w:left="360"/>
        <w:rPr>
          <w:b/>
          <w:bCs/>
        </w:rPr>
      </w:pPr>
      <w:r w:rsidRPr="00485664">
        <w:rPr>
          <w:b/>
          <w:bCs/>
        </w:rPr>
        <w:t>Soluzione “terapia multifocale ATM”</w:t>
      </w:r>
    </w:p>
    <w:p w14:paraId="7CC68B55" w14:textId="464A7B5C" w:rsidR="000B3A70" w:rsidRDefault="000B3A70" w:rsidP="000B3A70">
      <w:pPr>
        <w:ind w:left="360"/>
      </w:pPr>
    </w:p>
    <w:p w14:paraId="5922D126" w14:textId="4179A26D" w:rsidR="00485664" w:rsidRDefault="00485664" w:rsidP="00485664">
      <w:pPr>
        <w:ind w:left="360"/>
      </w:pPr>
      <w:r>
        <w:t>1.   Stress ed emotività</w:t>
      </w:r>
    </w:p>
    <w:p w14:paraId="326B5B54" w14:textId="5A4DBF84" w:rsidR="00121862" w:rsidRDefault="00485664" w:rsidP="00485664">
      <w:pPr>
        <w:ind w:left="360"/>
      </w:pPr>
      <w:r>
        <w:t xml:space="preserve">      </w:t>
      </w:r>
      <w:r w:rsidR="00121862">
        <w:t xml:space="preserve">Tutti sappiamo come la vita di oggi sia frenetica e stancante. </w:t>
      </w:r>
      <w:proofErr w:type="spellStart"/>
      <w:proofErr w:type="gramStart"/>
      <w:r w:rsidR="00121862">
        <w:t>Lavoro,famiglia</w:t>
      </w:r>
      <w:proofErr w:type="gramEnd"/>
      <w:r w:rsidR="00121862">
        <w:t>,relazioni</w:t>
      </w:r>
      <w:proofErr w:type="spellEnd"/>
      <w:r w:rsidR="00121862">
        <w:t xml:space="preserve"> </w:t>
      </w:r>
      <w:r>
        <w:t xml:space="preserve">        </w:t>
      </w:r>
      <w:r w:rsidR="00D02F10">
        <w:t xml:space="preserve">   </w:t>
      </w:r>
      <w:r w:rsidR="00C230F5">
        <w:t>interpersonali, social network ci trascinano dentro un vortice difficilmente gestibile.</w:t>
      </w:r>
    </w:p>
    <w:p w14:paraId="3909EF9F" w14:textId="59E0E7F0" w:rsidR="00045837" w:rsidRDefault="00045837" w:rsidP="00045837">
      <w:pPr>
        <w:pStyle w:val="Paragrafoelenco"/>
      </w:pPr>
      <w:r>
        <w:t>Ognuno di noi reagisce al problema in maniera del tutto personale e secondo il suo carattere e la sua emotività.</w:t>
      </w:r>
    </w:p>
    <w:p w14:paraId="242EC4F2" w14:textId="05E30E75" w:rsidR="00045837" w:rsidRDefault="00045837" w:rsidP="00045837">
      <w:pPr>
        <w:pStyle w:val="Paragrafoelenco"/>
      </w:pPr>
      <w:r>
        <w:t xml:space="preserve">Secondo la teoria dell’organo </w:t>
      </w:r>
      <w:proofErr w:type="gramStart"/>
      <w:r>
        <w:t>bersaglio ,</w:t>
      </w:r>
      <w:proofErr w:type="gramEnd"/>
      <w:r>
        <w:t xml:space="preserve"> spesso tendiamo a convogliare la nostra tensione su un apparato del nostro organismo.</w:t>
      </w:r>
    </w:p>
    <w:p w14:paraId="72AE42C4" w14:textId="49E74EA9" w:rsidR="00045837" w:rsidRDefault="00045837" w:rsidP="00045837">
      <w:pPr>
        <w:pStyle w:val="Paragrafoelenco"/>
      </w:pPr>
      <w:r>
        <w:t xml:space="preserve">La bocca, intesa come sistema muscoloscheletrico si presta spesso a raccogliere le tensioni muscolari in quanto dotata di molti muscoli i quali a seconda dei movimenti che facciamo si devono contrarre e decontrarre in maniera sincrona. </w:t>
      </w:r>
    </w:p>
    <w:p w14:paraId="10002789" w14:textId="409FD435" w:rsidR="00045837" w:rsidRDefault="00045837" w:rsidP="00045837">
      <w:pPr>
        <w:pStyle w:val="Paragrafoelenco"/>
      </w:pPr>
      <w:r>
        <w:t xml:space="preserve">In pratica </w:t>
      </w:r>
      <w:proofErr w:type="spellStart"/>
      <w:r>
        <w:t>nn</w:t>
      </w:r>
      <w:proofErr w:type="spellEnd"/>
      <w:r>
        <w:t xml:space="preserve"> esiste una vera e propria posizione di riposo e di relax, ci sarà sempre qualche fascio muscolare al </w:t>
      </w:r>
      <w:proofErr w:type="gramStart"/>
      <w:r>
        <w:t>lavoro !!!</w:t>
      </w:r>
      <w:proofErr w:type="gramEnd"/>
    </w:p>
    <w:p w14:paraId="4E9CCF9E" w14:textId="2F5B935B" w:rsidR="00045837" w:rsidRDefault="00045837" w:rsidP="00045837">
      <w:pPr>
        <w:pStyle w:val="Paragrafoelenco"/>
      </w:pPr>
      <w:r>
        <w:t xml:space="preserve">Per questo motivo lavorare </w:t>
      </w:r>
      <w:r w:rsidR="00D804BB">
        <w:t>sugli aspetti cognitivi e imparare a gestire stress ed emotività sono il primo passo per approcciare il problema del dolore articolare e alla bocca in maniera vincente.</w:t>
      </w:r>
    </w:p>
    <w:p w14:paraId="6730DB0E" w14:textId="5850A67D" w:rsidR="00D804BB" w:rsidRDefault="00D804BB" w:rsidP="00045837">
      <w:pPr>
        <w:pStyle w:val="Paragrafoelenco"/>
      </w:pPr>
    </w:p>
    <w:p w14:paraId="290FF3A9" w14:textId="7B12C35D" w:rsidR="00D804BB" w:rsidRDefault="004F22D1" w:rsidP="00045837">
      <w:pPr>
        <w:pStyle w:val="Paragrafoelenco"/>
      </w:pPr>
      <w:r>
        <w:t xml:space="preserve">Se ti rivedi in </w:t>
      </w:r>
      <w:proofErr w:type="gramStart"/>
      <w:r>
        <w:t>questo ,</w:t>
      </w:r>
      <w:proofErr w:type="gramEnd"/>
      <w:r>
        <w:t xml:space="preserve"> </w:t>
      </w:r>
      <w:r w:rsidR="00D804BB">
        <w:t>prendi app</w:t>
      </w:r>
      <w:r w:rsidR="00D02F10">
        <w:t xml:space="preserve">untamento </w:t>
      </w:r>
      <w:r>
        <w:t>presso il nostro studio !</w:t>
      </w:r>
    </w:p>
    <w:p w14:paraId="5A6C5F48" w14:textId="0A903888" w:rsidR="0098678F" w:rsidRDefault="0098678F" w:rsidP="00045837">
      <w:pPr>
        <w:pStyle w:val="Paragrafoelenco"/>
      </w:pPr>
    </w:p>
    <w:p w14:paraId="59D5780C" w14:textId="6D6B3880" w:rsidR="0098678F" w:rsidRDefault="0098678F" w:rsidP="00045837">
      <w:pPr>
        <w:pStyle w:val="Paragrafoelenco"/>
      </w:pPr>
    </w:p>
    <w:p w14:paraId="45638607" w14:textId="0C734EBA" w:rsidR="0098678F" w:rsidRDefault="0098678F" w:rsidP="00485664">
      <w:pPr>
        <w:pStyle w:val="Paragrafoelenco"/>
        <w:numPr>
          <w:ilvl w:val="0"/>
          <w:numId w:val="4"/>
        </w:numPr>
      </w:pPr>
      <w:r>
        <w:t>Qualità del sonno</w:t>
      </w:r>
    </w:p>
    <w:p w14:paraId="5AE70E3A" w14:textId="7E6A64B3" w:rsidR="00987E5A" w:rsidRDefault="00987E5A" w:rsidP="00987E5A">
      <w:pPr>
        <w:pStyle w:val="Paragrafoelenco"/>
      </w:pPr>
      <w:r>
        <w:t xml:space="preserve">Un aspetto fondamentale ma difficilmente preso in esame dal medico </w:t>
      </w:r>
      <w:r w:rsidR="00DD668F">
        <w:t xml:space="preserve">curante </w:t>
      </w:r>
      <w:r>
        <w:t>è il mo</w:t>
      </w:r>
      <w:r w:rsidR="005E0490">
        <w:t>n</w:t>
      </w:r>
      <w:r>
        <w:t xml:space="preserve">do </w:t>
      </w:r>
      <w:r w:rsidR="005E0490">
        <w:t xml:space="preserve">del </w:t>
      </w:r>
      <w:r>
        <w:t>sonno.</w:t>
      </w:r>
    </w:p>
    <w:p w14:paraId="020A059A" w14:textId="5792B554" w:rsidR="00987E5A" w:rsidRDefault="00987E5A" w:rsidP="00987E5A">
      <w:pPr>
        <w:pStyle w:val="Paragrafoelenco"/>
      </w:pPr>
      <w:r>
        <w:t xml:space="preserve">Studi recenti affermano che durante il sonno ad ogni microrisveglio corrisponde uno stimolo di contrazione della muscolatura della bocca. </w:t>
      </w:r>
    </w:p>
    <w:p w14:paraId="32433F5E" w14:textId="719133E0" w:rsidR="00987E5A" w:rsidRDefault="00987E5A" w:rsidP="00987E5A">
      <w:pPr>
        <w:pStyle w:val="Paragrafoelenco"/>
      </w:pPr>
      <w:r>
        <w:t xml:space="preserve">Spesso </w:t>
      </w:r>
      <w:proofErr w:type="spellStart"/>
      <w:r>
        <w:t>nn</w:t>
      </w:r>
      <w:proofErr w:type="spellEnd"/>
      <w:r>
        <w:t xml:space="preserve"> tenendo conto di tale fenomeno il </w:t>
      </w:r>
      <w:proofErr w:type="spellStart"/>
      <w:r>
        <w:t>paz</w:t>
      </w:r>
      <w:proofErr w:type="spellEnd"/>
      <w:r>
        <w:t xml:space="preserve"> tende a dormire </w:t>
      </w:r>
      <w:proofErr w:type="gramStart"/>
      <w:r>
        <w:t>male ,</w:t>
      </w:r>
      <w:proofErr w:type="gramEnd"/>
      <w:r>
        <w:t xml:space="preserve"> contrae spesso i muscoli innescando un circolo vizioso che si autoalimenta.</w:t>
      </w:r>
    </w:p>
    <w:p w14:paraId="6A801581" w14:textId="7E1978B1" w:rsidR="00987E5A" w:rsidRDefault="004F22D1" w:rsidP="00987E5A">
      <w:pPr>
        <w:pStyle w:val="Paragrafoelenco"/>
      </w:pPr>
      <w:r>
        <w:t>“</w:t>
      </w:r>
      <w:r w:rsidR="00987E5A">
        <w:t xml:space="preserve">Sonno non riposante – contrazione muscolare – dolore all’articolazione e ai denti </w:t>
      </w:r>
      <w:r>
        <w:t>“</w:t>
      </w:r>
    </w:p>
    <w:p w14:paraId="3625C0EB" w14:textId="34881B7A" w:rsidR="00987E5A" w:rsidRDefault="00987E5A" w:rsidP="00987E5A">
      <w:pPr>
        <w:pStyle w:val="Paragrafoelenco"/>
      </w:pPr>
      <w:r>
        <w:t>Il dolore tenderà a peggiorare la nostra qualità del risposo gettando benzina sul fuoco ed innescando un peggioramento che si autoalimenterà.</w:t>
      </w:r>
    </w:p>
    <w:p w14:paraId="766D6FCD" w14:textId="77777777" w:rsidR="00DD668F" w:rsidRDefault="00DD668F" w:rsidP="00987E5A">
      <w:pPr>
        <w:pStyle w:val="Paragrafoelenco"/>
      </w:pPr>
    </w:p>
    <w:p w14:paraId="71484247" w14:textId="7C23A4BC" w:rsidR="00EA78AC" w:rsidRDefault="00EA78AC" w:rsidP="00987E5A">
      <w:pPr>
        <w:pStyle w:val="Paragrafoelenco"/>
      </w:pPr>
    </w:p>
    <w:p w14:paraId="7E73C5BE" w14:textId="301C13FC" w:rsidR="00EA78AC" w:rsidRDefault="00EA78AC" w:rsidP="00987E5A">
      <w:pPr>
        <w:pStyle w:val="Paragrafoelenco"/>
      </w:pPr>
      <w:r>
        <w:t xml:space="preserve">Se vuoi affrontare e risolvere il TUO problema </w:t>
      </w:r>
      <w:proofErr w:type="gramStart"/>
      <w:r w:rsidR="00172478">
        <w:t>contattaci</w:t>
      </w:r>
      <w:r w:rsidR="004F22D1">
        <w:t xml:space="preserve"> !</w:t>
      </w:r>
      <w:proofErr w:type="gramEnd"/>
    </w:p>
    <w:p w14:paraId="0D6E3D51" w14:textId="5932FCAE" w:rsidR="00E57A0E" w:rsidRDefault="00E57A0E" w:rsidP="00987E5A">
      <w:pPr>
        <w:pStyle w:val="Paragrafoelenco"/>
      </w:pPr>
    </w:p>
    <w:p w14:paraId="14147827" w14:textId="70523AF2" w:rsidR="00E57A0E" w:rsidRDefault="00E57A0E" w:rsidP="00987E5A">
      <w:pPr>
        <w:pStyle w:val="Paragrafoelenco"/>
      </w:pPr>
    </w:p>
    <w:p w14:paraId="1DAC3A65" w14:textId="52A61984" w:rsidR="00E57A0E" w:rsidRDefault="00E57A0E" w:rsidP="00987E5A">
      <w:pPr>
        <w:pStyle w:val="Paragrafoelenco"/>
      </w:pPr>
      <w:r>
        <w:lastRenderedPageBreak/>
        <w:t>3.Bruxsimo diurno</w:t>
      </w:r>
    </w:p>
    <w:p w14:paraId="492DCBC6" w14:textId="750D9F38" w:rsidR="00DD668F" w:rsidRDefault="00DD668F" w:rsidP="00987E5A">
      <w:pPr>
        <w:pStyle w:val="Paragrafoelenco"/>
      </w:pPr>
    </w:p>
    <w:p w14:paraId="26A22F1E" w14:textId="7A1B3E86" w:rsidR="007A66AB" w:rsidRDefault="007A66AB" w:rsidP="00987E5A">
      <w:pPr>
        <w:pStyle w:val="Paragrafoelenco"/>
      </w:pPr>
      <w:r>
        <w:t>Definizione sc</w:t>
      </w:r>
      <w:r w:rsidR="00B655F7">
        <w:t>i</w:t>
      </w:r>
      <w:r>
        <w:t>entifica</w:t>
      </w:r>
    </w:p>
    <w:p w14:paraId="6AE0792F" w14:textId="77777777" w:rsidR="007A66AB" w:rsidRDefault="007A66AB" w:rsidP="00987E5A">
      <w:pPr>
        <w:pStyle w:val="Paragrafoelenco"/>
      </w:pPr>
    </w:p>
    <w:p w14:paraId="4AB2973C" w14:textId="77777777" w:rsidR="00DD668F" w:rsidRPr="00DD668F" w:rsidRDefault="00DD668F" w:rsidP="00DD668F">
      <w:pPr>
        <w:pStyle w:val="Paragrafoelenco"/>
      </w:pPr>
      <w:r w:rsidRPr="00DD668F">
        <w:t>“un’attività ripetitiva dei muscoli masticatori che può avvenire in forma di digrignamento o serramento dei denti e/o mantenimento della mandibola in posizione fissa con i muscoli in tensione. Il </w:t>
      </w:r>
      <w:proofErr w:type="spellStart"/>
      <w:r w:rsidRPr="00DD668F">
        <w:rPr>
          <w:i/>
          <w:iCs/>
        </w:rPr>
        <w:t>bruxismo</w:t>
      </w:r>
      <w:proofErr w:type="spellEnd"/>
      <w:r w:rsidRPr="00DD668F">
        <w:t xml:space="preserve"> riconosce due forme in relazione al ritmo circadiano: </w:t>
      </w:r>
      <w:proofErr w:type="spellStart"/>
      <w:r w:rsidRPr="00DD668F">
        <w:t>bruxismo</w:t>
      </w:r>
      <w:proofErr w:type="spellEnd"/>
      <w:r w:rsidRPr="00DD668F">
        <w:t xml:space="preserve"> del sonno e della veglia”</w:t>
      </w:r>
    </w:p>
    <w:p w14:paraId="0025C2A7" w14:textId="77777777" w:rsidR="00DD668F" w:rsidRDefault="00DD668F" w:rsidP="00987E5A">
      <w:pPr>
        <w:pStyle w:val="Paragrafoelenco"/>
      </w:pPr>
    </w:p>
    <w:p w14:paraId="0663367B" w14:textId="2BEA46A2" w:rsidR="00E57A0E" w:rsidRDefault="007A66AB" w:rsidP="00987E5A">
      <w:pPr>
        <w:pStyle w:val="Paragrafoelenco"/>
      </w:pPr>
      <w:r>
        <w:t>Durante il periodo di veglia può capitare di tenere i muscoli masticatori tesi e</w:t>
      </w:r>
      <w:r w:rsidR="004F22D1">
        <w:t>/o</w:t>
      </w:r>
      <w:r>
        <w:t xml:space="preserve"> di stringere i denti. Questa situazione spesso n</w:t>
      </w:r>
      <w:r w:rsidR="00772843">
        <w:t>o</w:t>
      </w:r>
      <w:r>
        <w:t>n è avvertita dal paziente a meno che non ci ponga attenzione. Quando la tensione muscolare sorpassa i livelli di guardi</w:t>
      </w:r>
      <w:r w:rsidR="00772843">
        <w:t>a</w:t>
      </w:r>
      <w:r>
        <w:t xml:space="preserve"> compariranno i primi sintomi come dolore, </w:t>
      </w:r>
      <w:proofErr w:type="gramStart"/>
      <w:r>
        <w:t>disagio ,</w:t>
      </w:r>
      <w:proofErr w:type="gramEnd"/>
      <w:r>
        <w:t xml:space="preserve"> diminuzione dei movimenti di apertura e chiusura della bocca. Con il perdurare </w:t>
      </w:r>
      <w:r w:rsidR="00772843">
        <w:t>dello stato di sovraccarico si scatenerà una serie di eventi che peggioreranno lo stato di salute oggettivo e soggettivo dal paziente.</w:t>
      </w:r>
      <w:r w:rsidR="00822D23">
        <w:t xml:space="preserve"> </w:t>
      </w:r>
      <w:r w:rsidR="00A120DB">
        <w:t>Devi evitare</w:t>
      </w:r>
      <w:r w:rsidR="00822D23">
        <w:t xml:space="preserve"> che il danno </w:t>
      </w:r>
      <w:r w:rsidR="00A120DB">
        <w:t xml:space="preserve">diventi </w:t>
      </w:r>
      <w:proofErr w:type="gramStart"/>
      <w:r w:rsidR="00A120DB">
        <w:t>permanente .</w:t>
      </w:r>
      <w:proofErr w:type="gramEnd"/>
    </w:p>
    <w:p w14:paraId="6898EE6C" w14:textId="4DFF9ED8" w:rsidR="00772843" w:rsidRDefault="00772843" w:rsidP="00987E5A">
      <w:pPr>
        <w:pStyle w:val="Paragrafoelenco"/>
      </w:pPr>
    </w:p>
    <w:p w14:paraId="627D96BD" w14:textId="736CF084" w:rsidR="00772843" w:rsidRDefault="00772843" w:rsidP="00987E5A">
      <w:pPr>
        <w:pStyle w:val="Paragrafoelenco"/>
      </w:pPr>
      <w:r>
        <w:t xml:space="preserve">Esistono delle </w:t>
      </w:r>
      <w:proofErr w:type="spellStart"/>
      <w:r>
        <w:t>app</w:t>
      </w:r>
      <w:proofErr w:type="spellEnd"/>
      <w:r>
        <w:t xml:space="preserve"> che ci aiutano a gestire tale problema.</w:t>
      </w:r>
    </w:p>
    <w:p w14:paraId="3553F3D0" w14:textId="70BD2FC7" w:rsidR="00772843" w:rsidRDefault="00772843" w:rsidP="00987E5A">
      <w:pPr>
        <w:pStyle w:val="Paragrafoelenco"/>
      </w:pPr>
    </w:p>
    <w:p w14:paraId="24DECE7F" w14:textId="3468629F" w:rsidR="00772843" w:rsidRDefault="004F22D1" w:rsidP="00987E5A">
      <w:pPr>
        <w:pStyle w:val="Paragrafoelenco"/>
      </w:pPr>
      <w:r>
        <w:t>Vuoi</w:t>
      </w:r>
      <w:r w:rsidR="00772843">
        <w:t xml:space="preserve"> saperne di più</w:t>
      </w:r>
      <w:r w:rsidR="00A120DB">
        <w:t xml:space="preserve"> </w:t>
      </w:r>
      <w:r w:rsidR="00822D23">
        <w:t xml:space="preserve">e risolvere i tuoi </w:t>
      </w:r>
      <w:proofErr w:type="gramStart"/>
      <w:r w:rsidR="00822D23">
        <w:t>problemi</w:t>
      </w:r>
      <w:r w:rsidR="00772843">
        <w:t xml:space="preserve"> </w:t>
      </w:r>
      <w:r>
        <w:t>?</w:t>
      </w:r>
      <w:proofErr w:type="gramEnd"/>
      <w:r>
        <w:t xml:space="preserve"> </w:t>
      </w:r>
    </w:p>
    <w:p w14:paraId="239C2CB5" w14:textId="6B133AAE" w:rsidR="004F22D1" w:rsidRDefault="004F22D1" w:rsidP="00987E5A">
      <w:pPr>
        <w:pStyle w:val="Paragrafoelenco"/>
      </w:pPr>
      <w:r>
        <w:t>Siamo a disposizione presso lo studio dentistico</w:t>
      </w:r>
    </w:p>
    <w:p w14:paraId="2162D6CC" w14:textId="67D71F28" w:rsidR="00772843" w:rsidRDefault="00772843" w:rsidP="00987E5A">
      <w:pPr>
        <w:pStyle w:val="Paragrafoelenco"/>
      </w:pPr>
    </w:p>
    <w:p w14:paraId="42D33392" w14:textId="72958859" w:rsidR="00772843" w:rsidRDefault="00772843" w:rsidP="00AB00E7">
      <w:pPr>
        <w:pStyle w:val="Paragrafoelenco"/>
        <w:numPr>
          <w:ilvl w:val="0"/>
          <w:numId w:val="3"/>
        </w:numPr>
      </w:pPr>
      <w:proofErr w:type="spellStart"/>
      <w:r>
        <w:t>Bruxismo</w:t>
      </w:r>
      <w:proofErr w:type="spellEnd"/>
      <w:r>
        <w:t xml:space="preserve"> notturno</w:t>
      </w:r>
    </w:p>
    <w:p w14:paraId="41FEDBD9" w14:textId="6944F024" w:rsidR="00772843" w:rsidRDefault="00772843" w:rsidP="00772843">
      <w:pPr>
        <w:pStyle w:val="Paragrafoelenco"/>
      </w:pPr>
    </w:p>
    <w:p w14:paraId="14BD8CE4" w14:textId="7CDF1980" w:rsidR="00772843" w:rsidRDefault="00772843" w:rsidP="00772843">
      <w:pPr>
        <w:pStyle w:val="Paragrafoelenco"/>
      </w:pPr>
      <w:proofErr w:type="gramStart"/>
      <w:r>
        <w:t>E’</w:t>
      </w:r>
      <w:proofErr w:type="gramEnd"/>
      <w:r>
        <w:t xml:space="preserve"> un’attività dei muscoli masticatori fisiologica che quando sorpassa i livelli minimi di soglia si trasforma in patologica.</w:t>
      </w:r>
    </w:p>
    <w:p w14:paraId="15E2516B" w14:textId="61382230" w:rsidR="00772843" w:rsidRDefault="00772843" w:rsidP="00772843">
      <w:pPr>
        <w:pStyle w:val="Paragrafoelenco"/>
      </w:pPr>
      <w:r>
        <w:t xml:space="preserve">Le causa sono molteplici e per identificarle occorre una visita molto accurata e che deve tenere conto non solo della </w:t>
      </w:r>
      <w:proofErr w:type="gramStart"/>
      <w:r>
        <w:t>bocca !!!</w:t>
      </w:r>
      <w:proofErr w:type="gramEnd"/>
    </w:p>
    <w:p w14:paraId="41F43FFB" w14:textId="56DB175B" w:rsidR="00772843" w:rsidRDefault="00772843" w:rsidP="00772843">
      <w:pPr>
        <w:pStyle w:val="Paragrafoelenco"/>
      </w:pPr>
      <w:r>
        <w:t xml:space="preserve">Da studi recenti il </w:t>
      </w:r>
      <w:proofErr w:type="gramStart"/>
      <w:r>
        <w:t>reflusso  gastroesofageo</w:t>
      </w:r>
      <w:proofErr w:type="gramEnd"/>
      <w:r>
        <w:t>, le apnee notturne (guarda nel nostro sito le info aggiuntive) , ansia e stress e particolari farmaci concorrono nell’amplificare tale stato muscolo-tensivo.</w:t>
      </w:r>
    </w:p>
    <w:p w14:paraId="2E1BF2E0" w14:textId="344C9425" w:rsidR="00772843" w:rsidRDefault="00772843" w:rsidP="00772843">
      <w:pPr>
        <w:pStyle w:val="Paragrafoelenco"/>
      </w:pPr>
      <w:r>
        <w:t xml:space="preserve">Se </w:t>
      </w:r>
      <w:proofErr w:type="spellStart"/>
      <w:r>
        <w:t>nn</w:t>
      </w:r>
      <w:proofErr w:type="spellEnd"/>
      <w:r>
        <w:t xml:space="preserve"> intercettiamo accuratamente i vari fattori scatenanti </w:t>
      </w:r>
      <w:proofErr w:type="spellStart"/>
      <w:r>
        <w:t>nn</w:t>
      </w:r>
      <w:proofErr w:type="spellEnd"/>
      <w:r>
        <w:t xml:space="preserve"> riusciremo a risolvere il dolore alla bocca, la tensione e lo stato di disagio </w:t>
      </w:r>
      <w:r w:rsidR="00EE2416">
        <w:t>di cui il paziente soffre.</w:t>
      </w:r>
    </w:p>
    <w:p w14:paraId="78DC29CD" w14:textId="19F77726" w:rsidR="00485664" w:rsidRDefault="00485664" w:rsidP="00772843">
      <w:pPr>
        <w:pStyle w:val="Paragrafoelenco"/>
      </w:pPr>
      <w:r>
        <w:t xml:space="preserve">Non basterà un semplice </w:t>
      </w:r>
      <w:proofErr w:type="spellStart"/>
      <w:r>
        <w:t>bite</w:t>
      </w:r>
      <w:proofErr w:type="spellEnd"/>
      <w:r>
        <w:t xml:space="preserve"> per venire a capo del problema.</w:t>
      </w:r>
    </w:p>
    <w:p w14:paraId="2D24CB6B" w14:textId="779CA454" w:rsidR="00EE2416" w:rsidRDefault="00EE2416" w:rsidP="00772843">
      <w:pPr>
        <w:pStyle w:val="Paragrafoelenco"/>
      </w:pPr>
    </w:p>
    <w:p w14:paraId="4F593043" w14:textId="0D34BB4E" w:rsidR="00EE2416" w:rsidRDefault="00EE2416" w:rsidP="00772843">
      <w:pPr>
        <w:pStyle w:val="Paragrafoelenco"/>
      </w:pPr>
      <w:r>
        <w:t>Prenota una visita di controllo se ti riconosci in questo profilo</w:t>
      </w:r>
      <w:r w:rsidR="00822D23">
        <w:t xml:space="preserve"> e vuoi risolvere il </w:t>
      </w:r>
      <w:proofErr w:type="gramStart"/>
      <w:r w:rsidR="00822D23">
        <w:t xml:space="preserve">problema </w:t>
      </w:r>
      <w:r>
        <w:t>!!!!</w:t>
      </w:r>
      <w:proofErr w:type="gramEnd"/>
    </w:p>
    <w:p w14:paraId="3B024FE4" w14:textId="62BFAC47" w:rsidR="00A120DB" w:rsidRDefault="00A120DB" w:rsidP="00772843">
      <w:pPr>
        <w:pStyle w:val="Paragrafoelenco"/>
      </w:pPr>
    </w:p>
    <w:p w14:paraId="6E410073" w14:textId="4EBB21C1" w:rsidR="00A120DB" w:rsidRDefault="00A120DB" w:rsidP="00772843">
      <w:pPr>
        <w:pStyle w:val="Paragrafoelenco"/>
      </w:pPr>
    </w:p>
    <w:p w14:paraId="7C0ACB31" w14:textId="45220E16" w:rsidR="00A120DB" w:rsidRDefault="00A120DB" w:rsidP="00772843">
      <w:pPr>
        <w:pStyle w:val="Paragrafoelenco"/>
      </w:pPr>
    </w:p>
    <w:p w14:paraId="4857AC9E" w14:textId="77777777" w:rsidR="004B4A8A" w:rsidRDefault="004B4A8A" w:rsidP="00772843">
      <w:pPr>
        <w:pStyle w:val="Paragrafoelenco"/>
      </w:pPr>
    </w:p>
    <w:p w14:paraId="3E9308B2" w14:textId="77777777" w:rsidR="004B4A8A" w:rsidRDefault="004B4A8A" w:rsidP="00772843">
      <w:pPr>
        <w:pStyle w:val="Paragrafoelenco"/>
      </w:pPr>
    </w:p>
    <w:p w14:paraId="7A23FA47" w14:textId="77777777" w:rsidR="004B4A8A" w:rsidRDefault="004B4A8A" w:rsidP="00772843">
      <w:pPr>
        <w:pStyle w:val="Paragrafoelenco"/>
      </w:pPr>
    </w:p>
    <w:p w14:paraId="6F0C1D8E" w14:textId="77777777" w:rsidR="004B4A8A" w:rsidRDefault="004B4A8A" w:rsidP="00772843">
      <w:pPr>
        <w:pStyle w:val="Paragrafoelenco"/>
      </w:pPr>
    </w:p>
    <w:p w14:paraId="51AA4BFD" w14:textId="77777777" w:rsidR="004B4A8A" w:rsidRDefault="004B4A8A" w:rsidP="00772843">
      <w:pPr>
        <w:pStyle w:val="Paragrafoelenco"/>
      </w:pPr>
    </w:p>
    <w:p w14:paraId="54805BD3" w14:textId="77777777" w:rsidR="004B4A8A" w:rsidRDefault="004B4A8A" w:rsidP="00772843">
      <w:pPr>
        <w:pStyle w:val="Paragrafoelenco"/>
      </w:pPr>
    </w:p>
    <w:p w14:paraId="25985142" w14:textId="579A0DAA" w:rsidR="00A120DB" w:rsidRDefault="00A120DB" w:rsidP="00772843">
      <w:pPr>
        <w:pStyle w:val="Paragrafoelenco"/>
      </w:pPr>
    </w:p>
    <w:p w14:paraId="4C0B2852" w14:textId="6316AB67" w:rsidR="00C119CC" w:rsidRDefault="00C119CC" w:rsidP="00772843">
      <w:pPr>
        <w:pStyle w:val="Paragrafoelenco"/>
      </w:pPr>
    </w:p>
    <w:p w14:paraId="77BA718C" w14:textId="464EA073" w:rsidR="00C119CC" w:rsidRDefault="00C119CC" w:rsidP="00772843">
      <w:pPr>
        <w:pStyle w:val="Paragrafoelenco"/>
      </w:pPr>
      <w:r>
        <w:lastRenderedPageBreak/>
        <w:t>ALCUNE TESTIMONIANZE DEI NOSTRI PAZIENTI</w:t>
      </w:r>
    </w:p>
    <w:p w14:paraId="516E31B8" w14:textId="77777777" w:rsidR="00C119CC" w:rsidRDefault="00C119CC" w:rsidP="00772843">
      <w:pPr>
        <w:pStyle w:val="Paragrafoelenco"/>
      </w:pPr>
    </w:p>
    <w:p w14:paraId="7843AE82" w14:textId="77777777" w:rsidR="00A52966" w:rsidRDefault="00A52966" w:rsidP="00772843">
      <w:pPr>
        <w:pStyle w:val="Paragrafoelenco"/>
      </w:pPr>
    </w:p>
    <w:p w14:paraId="7F9A3A09" w14:textId="4FD639DE" w:rsidR="00A120DB" w:rsidRDefault="00A52966" w:rsidP="00772843">
      <w:pPr>
        <w:pStyle w:val="Paragrafoelenco"/>
      </w:pPr>
      <w:r>
        <w:t>E.F.</w:t>
      </w:r>
    </w:p>
    <w:p w14:paraId="22D382F6" w14:textId="77777777" w:rsidR="00A52966" w:rsidRDefault="00A120DB" w:rsidP="00772843">
      <w:pPr>
        <w:pStyle w:val="Paragrafoelenco"/>
      </w:pPr>
      <w:proofErr w:type="gramStart"/>
      <w:r>
        <w:t>“ Mi</w:t>
      </w:r>
      <w:proofErr w:type="gramEnd"/>
      <w:r>
        <w:t xml:space="preserve"> sono rivolta al </w:t>
      </w:r>
      <w:proofErr w:type="spellStart"/>
      <w:r>
        <w:t>Dott</w:t>
      </w:r>
      <w:proofErr w:type="spellEnd"/>
      <w:r>
        <w:t xml:space="preserve"> </w:t>
      </w:r>
      <w:proofErr w:type="spellStart"/>
      <w:r>
        <w:t>Crocini</w:t>
      </w:r>
      <w:proofErr w:type="spellEnd"/>
      <w:r>
        <w:t xml:space="preserve"> per un forte dolore alla bocca e all’articolazione che mi affliggeva da anni</w:t>
      </w:r>
      <w:r w:rsidR="00A52966">
        <w:t xml:space="preserve">. Non riuscivo più a dormire, il mio livello di attenzione era scarso tanto da compromettere il percorso universitario, ansia e insicurezza aumentavano ogni giorno di più. Le tante terapie intraprese </w:t>
      </w:r>
      <w:proofErr w:type="spellStart"/>
      <w:r w:rsidR="00A52966">
        <w:t>nn</w:t>
      </w:r>
      <w:proofErr w:type="spellEnd"/>
      <w:r w:rsidR="00A52966">
        <w:t xml:space="preserve"> avevano dato nessun risultato.</w:t>
      </w:r>
    </w:p>
    <w:p w14:paraId="6512C014" w14:textId="0B5CE987" w:rsidR="00A120DB" w:rsidRDefault="00A52966" w:rsidP="00772843">
      <w:pPr>
        <w:pStyle w:val="Paragrafoelenco"/>
      </w:pPr>
      <w:r>
        <w:t xml:space="preserve">Attraverso un analisi attenta dei miei problemi il dottore </w:t>
      </w:r>
      <w:r w:rsidR="000E5F3E">
        <w:t>h</w:t>
      </w:r>
      <w:r>
        <w:t xml:space="preserve">a scoperto che i problemi e il dolore alla bocca era un riflesso di un’altra patologia che ho </w:t>
      </w:r>
      <w:proofErr w:type="gramStart"/>
      <w:r>
        <w:t>curato .</w:t>
      </w:r>
      <w:proofErr w:type="gramEnd"/>
    </w:p>
    <w:p w14:paraId="434F05D8" w14:textId="502E9B24" w:rsidR="00A52966" w:rsidRDefault="00A52966" w:rsidP="00772843">
      <w:pPr>
        <w:pStyle w:val="Paragrafoelenco"/>
      </w:pPr>
      <w:r>
        <w:t xml:space="preserve">Oggi dormo con il </w:t>
      </w:r>
      <w:proofErr w:type="spellStart"/>
      <w:r>
        <w:t>bite</w:t>
      </w:r>
      <w:proofErr w:type="spellEnd"/>
      <w:r>
        <w:t>, seguo i suoi consigli e sto finalmente bene.</w:t>
      </w:r>
    </w:p>
    <w:p w14:paraId="2702A4FF" w14:textId="57AB9676" w:rsidR="00A52966" w:rsidRDefault="00A52966" w:rsidP="00772843">
      <w:pPr>
        <w:pStyle w:val="Paragrafoelenco"/>
      </w:pPr>
      <w:r>
        <w:t>Posso dire che sono tornata a sorridere e la mia vita è di nuovo bellissima!!!</w:t>
      </w:r>
    </w:p>
    <w:p w14:paraId="6CB81684" w14:textId="0B14525D" w:rsidR="00A52966" w:rsidRDefault="00A52966" w:rsidP="00772843">
      <w:pPr>
        <w:pStyle w:val="Paragrafoelenco"/>
      </w:pPr>
      <w:r>
        <w:t xml:space="preserve">Un grazie al </w:t>
      </w:r>
      <w:proofErr w:type="spellStart"/>
      <w:r>
        <w:t>dott</w:t>
      </w:r>
      <w:proofErr w:type="spellEnd"/>
      <w:r>
        <w:t xml:space="preserve"> </w:t>
      </w:r>
      <w:proofErr w:type="spellStart"/>
      <w:r>
        <w:t>crocini</w:t>
      </w:r>
      <w:proofErr w:type="spellEnd"/>
      <w:r>
        <w:t xml:space="preserve"> e alla sua equipe”</w:t>
      </w:r>
    </w:p>
    <w:p w14:paraId="25A87654" w14:textId="4AD0455D" w:rsidR="001E4DC4" w:rsidRDefault="001E4DC4" w:rsidP="00772843">
      <w:pPr>
        <w:pStyle w:val="Paragrafoelenco"/>
      </w:pPr>
    </w:p>
    <w:p w14:paraId="3301DA40" w14:textId="61836170" w:rsidR="001E4DC4" w:rsidRDefault="000E5F3E" w:rsidP="00772843">
      <w:pPr>
        <w:pStyle w:val="Paragrafoelenco"/>
      </w:pPr>
      <w:r>
        <w:t>A.G.</w:t>
      </w:r>
    </w:p>
    <w:p w14:paraId="083DF077" w14:textId="549CF26E" w:rsidR="000E5F3E" w:rsidRDefault="000E5F3E" w:rsidP="00772843">
      <w:pPr>
        <w:pStyle w:val="Paragrafoelenco"/>
      </w:pPr>
      <w:proofErr w:type="gramStart"/>
      <w:r>
        <w:t>“</w:t>
      </w:r>
      <w:r w:rsidR="00D85DC3">
        <w:t xml:space="preserve"> Sono</w:t>
      </w:r>
      <w:proofErr w:type="gramEnd"/>
      <w:r w:rsidR="00D85DC3">
        <w:t xml:space="preserve"> venuta a conoscenza del </w:t>
      </w:r>
      <w:proofErr w:type="spellStart"/>
      <w:r w:rsidR="00D85DC3">
        <w:t>Dott</w:t>
      </w:r>
      <w:proofErr w:type="spellEnd"/>
      <w:r w:rsidR="00D85DC3">
        <w:t xml:space="preserve"> </w:t>
      </w:r>
      <w:proofErr w:type="spellStart"/>
      <w:r w:rsidR="00D85DC3">
        <w:t>Crocini</w:t>
      </w:r>
      <w:proofErr w:type="spellEnd"/>
      <w:r w:rsidR="00D85DC3">
        <w:t xml:space="preserve"> da un’amica. Avevo un forte dolore all’articolazione della bocca che mi impediva di aprirla </w:t>
      </w:r>
      <w:proofErr w:type="spellStart"/>
      <w:r w:rsidR="00D85DC3">
        <w:t>competamente</w:t>
      </w:r>
      <w:proofErr w:type="spellEnd"/>
      <w:r w:rsidR="00D85DC3">
        <w:t xml:space="preserve"> e di masticare cibi consistenti. In pratica mangiavo solo cose liquide e molto morbide. Gli antidolorifici </w:t>
      </w:r>
      <w:proofErr w:type="spellStart"/>
      <w:r w:rsidR="00D85DC3">
        <w:t>nn</w:t>
      </w:r>
      <w:proofErr w:type="spellEnd"/>
      <w:r w:rsidR="00D85DC3">
        <w:t xml:space="preserve"> </w:t>
      </w:r>
      <w:proofErr w:type="spellStart"/>
      <w:proofErr w:type="gramStart"/>
      <w:r w:rsidR="00D85DC3">
        <w:t>funzionavano,nemmeno</w:t>
      </w:r>
      <w:proofErr w:type="spellEnd"/>
      <w:proofErr w:type="gramEnd"/>
      <w:r w:rsidR="00D85DC3">
        <w:t xml:space="preserve"> il cortisone, ero disperata. Fortunatamente attraverso una terapia atm multifocale costituita da </w:t>
      </w:r>
      <w:proofErr w:type="spellStart"/>
      <w:r w:rsidR="00D85DC3">
        <w:t>bite</w:t>
      </w:r>
      <w:proofErr w:type="spellEnd"/>
      <w:r w:rsidR="00D85DC3">
        <w:t xml:space="preserve"> ed esercizi in breve tempo ho risolto il problema e sono tornata a godermi la vita e il </w:t>
      </w:r>
      <w:proofErr w:type="gramStart"/>
      <w:r w:rsidR="00D85DC3">
        <w:t>cibo !!!</w:t>
      </w:r>
      <w:proofErr w:type="gramEnd"/>
    </w:p>
    <w:p w14:paraId="240D4D4A" w14:textId="2F605C97" w:rsidR="00D85DC3" w:rsidRDefault="00D85DC3" w:rsidP="00772843">
      <w:pPr>
        <w:pStyle w:val="Paragrafoelenco"/>
      </w:pPr>
      <w:r>
        <w:t xml:space="preserve">Non potrò mai finire di </w:t>
      </w:r>
      <w:proofErr w:type="spellStart"/>
      <w:r>
        <w:t>rigranziarvi</w:t>
      </w:r>
      <w:proofErr w:type="spellEnd"/>
      <w:r>
        <w:t>”</w:t>
      </w:r>
    </w:p>
    <w:p w14:paraId="1ECCD11E" w14:textId="327F3195" w:rsidR="006E2038" w:rsidRDefault="006E2038" w:rsidP="00772843">
      <w:pPr>
        <w:pStyle w:val="Paragrafoelenco"/>
      </w:pPr>
    </w:p>
    <w:p w14:paraId="549DF81F" w14:textId="4B4492AE" w:rsidR="006E2038" w:rsidRDefault="006E2038" w:rsidP="00772843">
      <w:pPr>
        <w:pStyle w:val="Paragrafoelenco"/>
      </w:pPr>
    </w:p>
    <w:p w14:paraId="522BE5DF" w14:textId="791E850F" w:rsidR="00842971" w:rsidRDefault="00842971" w:rsidP="00772843">
      <w:pPr>
        <w:pStyle w:val="Paragrafoelenco"/>
      </w:pPr>
    </w:p>
    <w:p w14:paraId="1F83F99E" w14:textId="1BB4957A" w:rsidR="00842971" w:rsidRDefault="00842971" w:rsidP="00772843">
      <w:pPr>
        <w:pStyle w:val="Paragrafoelenco"/>
      </w:pPr>
    </w:p>
    <w:p w14:paraId="79D71BF8" w14:textId="77777777" w:rsidR="005A52F1" w:rsidRDefault="005A52F1" w:rsidP="00772843">
      <w:pPr>
        <w:pStyle w:val="Paragrafoelenco"/>
      </w:pPr>
    </w:p>
    <w:p w14:paraId="1711026C" w14:textId="3D99AC62" w:rsidR="00CE7BD4" w:rsidRDefault="00CE7BD4" w:rsidP="00772843">
      <w:pPr>
        <w:pStyle w:val="Paragrafoelenco"/>
      </w:pPr>
      <w:r>
        <w:t xml:space="preserve">Spero </w:t>
      </w:r>
      <w:proofErr w:type="gramStart"/>
      <w:r>
        <w:t>che  i</w:t>
      </w:r>
      <w:proofErr w:type="gramEnd"/>
      <w:r>
        <w:t xml:space="preserve"> contenuti che ti abbiamo inviato gratuitamente siano stati d’aiuto per comprendere il tuo problema.</w:t>
      </w:r>
    </w:p>
    <w:p w14:paraId="2D8DD258" w14:textId="732C0617" w:rsidR="00CE7BD4" w:rsidRDefault="00CE7BD4" w:rsidP="00772843">
      <w:pPr>
        <w:pStyle w:val="Paragrafoelenco"/>
      </w:pPr>
      <w:r>
        <w:t xml:space="preserve">Ti siamo grati per aver scelto di dare importanza alle nostre </w:t>
      </w:r>
      <w:r w:rsidR="00A635FF">
        <w:t>informazioni</w:t>
      </w:r>
      <w:r>
        <w:t>.</w:t>
      </w:r>
    </w:p>
    <w:p w14:paraId="3331AC6A" w14:textId="61F106A3" w:rsidR="00CE7BD4" w:rsidRDefault="00CE7BD4" w:rsidP="00772843">
      <w:pPr>
        <w:pStyle w:val="Paragrafoelenco"/>
      </w:pPr>
      <w:r>
        <w:t>Questo è segno che sei una persona che vuole risolvere il problema e tiene molto alla sua salute.</w:t>
      </w:r>
    </w:p>
    <w:p w14:paraId="769874C0" w14:textId="5CF727F6" w:rsidR="00CE7BD4" w:rsidRDefault="00CE7BD4" w:rsidP="00772843">
      <w:pPr>
        <w:pStyle w:val="Paragrafoelenco"/>
      </w:pPr>
      <w:r>
        <w:t>Se pensi che ti occorrano dei consigli in più prenota una visita presso il nostro studio,</w:t>
      </w:r>
    </w:p>
    <w:p w14:paraId="10C4F278" w14:textId="13C45837" w:rsidR="00CE7BD4" w:rsidRDefault="00CE7BD4" w:rsidP="00772843">
      <w:pPr>
        <w:pStyle w:val="Paragrafoelenco"/>
      </w:pPr>
      <w:r>
        <w:t xml:space="preserve">ti </w:t>
      </w:r>
      <w:proofErr w:type="gramStart"/>
      <w:r>
        <w:t>aspettiamo !!!</w:t>
      </w:r>
      <w:proofErr w:type="gramEnd"/>
    </w:p>
    <w:p w14:paraId="6E78E4C5" w14:textId="2EED5743" w:rsidR="00C43150" w:rsidRDefault="00C43150" w:rsidP="00772843">
      <w:pPr>
        <w:pStyle w:val="Paragrafoelenco"/>
      </w:pPr>
    </w:p>
    <w:p w14:paraId="6239609B" w14:textId="758A237E" w:rsidR="00C43150" w:rsidRDefault="00C43150" w:rsidP="00772843">
      <w:pPr>
        <w:pStyle w:val="Paragrafoelenco"/>
      </w:pPr>
      <w:r>
        <w:t>grazie ancora,</w:t>
      </w:r>
    </w:p>
    <w:p w14:paraId="4F8099F3" w14:textId="139EDED0" w:rsidR="00C43150" w:rsidRDefault="00C43150" w:rsidP="00772843">
      <w:pPr>
        <w:pStyle w:val="Paragrafoelenco"/>
      </w:pPr>
    </w:p>
    <w:p w14:paraId="50D69BBE" w14:textId="67F3DEB2" w:rsidR="00C43150" w:rsidRDefault="004B4A8A" w:rsidP="00772843">
      <w:pPr>
        <w:pStyle w:val="Paragrafoelenco"/>
      </w:pPr>
      <w:r>
        <w:t>D</w:t>
      </w:r>
      <w:r w:rsidR="00C43150">
        <w:t xml:space="preserve">r Giacomo </w:t>
      </w:r>
      <w:proofErr w:type="spellStart"/>
      <w:r w:rsidR="00C43150">
        <w:t>Crocini</w:t>
      </w:r>
      <w:proofErr w:type="spellEnd"/>
      <w:r w:rsidR="00C43150">
        <w:t xml:space="preserve"> </w:t>
      </w:r>
    </w:p>
    <w:p w14:paraId="11B34D1A" w14:textId="018A1BE9" w:rsidR="009C403C" w:rsidRDefault="009C403C" w:rsidP="00772843">
      <w:pPr>
        <w:pStyle w:val="Paragrafoelenco"/>
      </w:pPr>
      <w:r>
        <w:t>Via Montefalco 86</w:t>
      </w:r>
    </w:p>
    <w:p w14:paraId="2A5D6FE5" w14:textId="06FE32CC" w:rsidR="009C403C" w:rsidRDefault="009C403C" w:rsidP="00772843">
      <w:pPr>
        <w:pStyle w:val="Paragrafoelenco"/>
      </w:pPr>
      <w:r>
        <w:t xml:space="preserve">52100 Arezzo </w:t>
      </w:r>
    </w:p>
    <w:p w14:paraId="60EF6E62" w14:textId="3BB16378" w:rsidR="009C403C" w:rsidRDefault="009C403C" w:rsidP="00772843">
      <w:pPr>
        <w:pStyle w:val="Paragrafoelenco"/>
      </w:pPr>
      <w:proofErr w:type="spellStart"/>
      <w:r>
        <w:t>Tel</w:t>
      </w:r>
      <w:proofErr w:type="spellEnd"/>
      <w:r>
        <w:t xml:space="preserve"> </w:t>
      </w:r>
      <w:r w:rsidR="00A46DE7">
        <w:t>376 0562304</w:t>
      </w:r>
    </w:p>
    <w:p w14:paraId="355709D5" w14:textId="77777777" w:rsidR="009C403C" w:rsidRDefault="009C403C" w:rsidP="00772843">
      <w:pPr>
        <w:pStyle w:val="Paragrafoelenco"/>
      </w:pPr>
    </w:p>
    <w:p w14:paraId="05155BD5" w14:textId="7721EEC8" w:rsidR="00A52966" w:rsidRDefault="00A52966" w:rsidP="00772843">
      <w:pPr>
        <w:pStyle w:val="Paragrafoelenco"/>
      </w:pPr>
    </w:p>
    <w:p w14:paraId="6BD2565B" w14:textId="32118469" w:rsidR="009C403C" w:rsidRDefault="009C403C" w:rsidP="00772843">
      <w:pPr>
        <w:pStyle w:val="Paragrafoelenco"/>
      </w:pPr>
      <w:r>
        <w:rPr>
          <w:noProof/>
        </w:rPr>
        <w:lastRenderedPageBreak/>
        <w:drawing>
          <wp:inline distT="0" distB="0" distL="0" distR="0" wp14:anchorId="65117800" wp14:editId="767A9CDB">
            <wp:extent cx="6116320" cy="45205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EB1A" w14:textId="0F6CB190" w:rsidR="00A52966" w:rsidRDefault="00A52966" w:rsidP="00772843">
      <w:pPr>
        <w:pStyle w:val="Paragrafoelenco"/>
      </w:pPr>
    </w:p>
    <w:p w14:paraId="01E6EEA7" w14:textId="135E277E" w:rsidR="00A120DB" w:rsidRDefault="00A120DB" w:rsidP="00772843">
      <w:pPr>
        <w:pStyle w:val="Paragrafoelenco"/>
      </w:pPr>
    </w:p>
    <w:p w14:paraId="1E1DCC0E" w14:textId="77777777" w:rsidR="00A120DB" w:rsidRDefault="00A120DB" w:rsidP="00772843">
      <w:pPr>
        <w:pStyle w:val="Paragrafoelenco"/>
      </w:pPr>
    </w:p>
    <w:p w14:paraId="10563926" w14:textId="5CDFE21E" w:rsidR="00772843" w:rsidRDefault="00772843" w:rsidP="00772843">
      <w:pPr>
        <w:pStyle w:val="Paragrafoelenco"/>
      </w:pPr>
    </w:p>
    <w:p w14:paraId="13F27849" w14:textId="57FD44C3" w:rsidR="004248A2" w:rsidRDefault="004248A2" w:rsidP="00772843">
      <w:pPr>
        <w:pStyle w:val="Paragrafoelenco"/>
      </w:pPr>
    </w:p>
    <w:p w14:paraId="67EA5821" w14:textId="77777777" w:rsidR="004248A2" w:rsidRDefault="004248A2" w:rsidP="00772843">
      <w:pPr>
        <w:pStyle w:val="Paragrafoelenco"/>
      </w:pPr>
    </w:p>
    <w:p w14:paraId="7B01F309" w14:textId="4EAE88A6" w:rsidR="00772843" w:rsidRDefault="00772843" w:rsidP="00772843">
      <w:pPr>
        <w:pStyle w:val="Paragrafoelenco"/>
      </w:pPr>
    </w:p>
    <w:p w14:paraId="18BD340E" w14:textId="2D82B835" w:rsidR="004248A2" w:rsidRDefault="004248A2" w:rsidP="00772843">
      <w:pPr>
        <w:pStyle w:val="Paragrafoelenco"/>
      </w:pPr>
    </w:p>
    <w:p w14:paraId="0AE188CC" w14:textId="77777777" w:rsidR="004248A2" w:rsidRDefault="004248A2" w:rsidP="00772843">
      <w:pPr>
        <w:pStyle w:val="Paragrafoelenco"/>
      </w:pPr>
    </w:p>
    <w:sectPr w:rsidR="004248A2" w:rsidSect="000608B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4020" w14:textId="77777777" w:rsidR="00411304" w:rsidRDefault="00411304" w:rsidP="00D10AC0">
      <w:r>
        <w:separator/>
      </w:r>
    </w:p>
  </w:endnote>
  <w:endnote w:type="continuationSeparator" w:id="0">
    <w:p w14:paraId="302D903C" w14:textId="77777777" w:rsidR="00411304" w:rsidRDefault="00411304" w:rsidP="00D1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8E5" w14:textId="77777777" w:rsidR="00411304" w:rsidRDefault="00411304" w:rsidP="00D10AC0">
      <w:r>
        <w:separator/>
      </w:r>
    </w:p>
  </w:footnote>
  <w:footnote w:type="continuationSeparator" w:id="0">
    <w:p w14:paraId="0BA3F564" w14:textId="77777777" w:rsidR="00411304" w:rsidRDefault="00411304" w:rsidP="00D1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E15F" w14:textId="667DA69D" w:rsidR="00D10AC0" w:rsidRDefault="00D10AC0">
    <w:pPr>
      <w:pStyle w:val="Intestazione"/>
    </w:pPr>
    <w:r>
      <w:t xml:space="preserve">Le </w:t>
    </w:r>
    <w:r w:rsidR="001F51F9">
      <w:t xml:space="preserve">4 </w:t>
    </w:r>
    <w:r>
      <w:t>cause della tensione muscolare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708"/>
    <w:multiLevelType w:val="hybridMultilevel"/>
    <w:tmpl w:val="D1B460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83AA5"/>
    <w:multiLevelType w:val="hybridMultilevel"/>
    <w:tmpl w:val="C456A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F178E"/>
    <w:multiLevelType w:val="hybridMultilevel"/>
    <w:tmpl w:val="EA2E64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24913"/>
    <w:multiLevelType w:val="hybridMultilevel"/>
    <w:tmpl w:val="675A494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C0"/>
    <w:rsid w:val="0000328C"/>
    <w:rsid w:val="0003268D"/>
    <w:rsid w:val="00045837"/>
    <w:rsid w:val="000608BB"/>
    <w:rsid w:val="000B3A70"/>
    <w:rsid w:val="000E5F3E"/>
    <w:rsid w:val="00121862"/>
    <w:rsid w:val="00157501"/>
    <w:rsid w:val="00172478"/>
    <w:rsid w:val="001D31F1"/>
    <w:rsid w:val="001E4DC4"/>
    <w:rsid w:val="001F51F9"/>
    <w:rsid w:val="00257C95"/>
    <w:rsid w:val="00285195"/>
    <w:rsid w:val="003E5607"/>
    <w:rsid w:val="00411304"/>
    <w:rsid w:val="004248A2"/>
    <w:rsid w:val="00476406"/>
    <w:rsid w:val="004768A9"/>
    <w:rsid w:val="00485664"/>
    <w:rsid w:val="004B4A8A"/>
    <w:rsid w:val="004C1B7F"/>
    <w:rsid w:val="004D1FBB"/>
    <w:rsid w:val="004F22D1"/>
    <w:rsid w:val="00567E3C"/>
    <w:rsid w:val="005A52F1"/>
    <w:rsid w:val="005B36EA"/>
    <w:rsid w:val="005E0490"/>
    <w:rsid w:val="006E2038"/>
    <w:rsid w:val="006F4CFB"/>
    <w:rsid w:val="006F6E9F"/>
    <w:rsid w:val="00772843"/>
    <w:rsid w:val="00794F77"/>
    <w:rsid w:val="007A66AB"/>
    <w:rsid w:val="00822D23"/>
    <w:rsid w:val="00842971"/>
    <w:rsid w:val="0086748E"/>
    <w:rsid w:val="00900FFF"/>
    <w:rsid w:val="009114A5"/>
    <w:rsid w:val="0098420A"/>
    <w:rsid w:val="0098678F"/>
    <w:rsid w:val="00987E5A"/>
    <w:rsid w:val="00995D91"/>
    <w:rsid w:val="009C403C"/>
    <w:rsid w:val="009C6E94"/>
    <w:rsid w:val="009D6547"/>
    <w:rsid w:val="00A120DB"/>
    <w:rsid w:val="00A46DE7"/>
    <w:rsid w:val="00A52966"/>
    <w:rsid w:val="00A635FF"/>
    <w:rsid w:val="00AB00E7"/>
    <w:rsid w:val="00AE62C6"/>
    <w:rsid w:val="00B0262B"/>
    <w:rsid w:val="00B655F7"/>
    <w:rsid w:val="00B774BC"/>
    <w:rsid w:val="00BC3578"/>
    <w:rsid w:val="00BE396D"/>
    <w:rsid w:val="00BF32C7"/>
    <w:rsid w:val="00C119CC"/>
    <w:rsid w:val="00C230F5"/>
    <w:rsid w:val="00C27C22"/>
    <w:rsid w:val="00C43150"/>
    <w:rsid w:val="00CE7BD4"/>
    <w:rsid w:val="00D02F10"/>
    <w:rsid w:val="00D10AC0"/>
    <w:rsid w:val="00D53EDA"/>
    <w:rsid w:val="00D611AB"/>
    <w:rsid w:val="00D66898"/>
    <w:rsid w:val="00D804BB"/>
    <w:rsid w:val="00D85DC3"/>
    <w:rsid w:val="00D96B5A"/>
    <w:rsid w:val="00DD668F"/>
    <w:rsid w:val="00E053DA"/>
    <w:rsid w:val="00E40C2E"/>
    <w:rsid w:val="00E57A0E"/>
    <w:rsid w:val="00EA78AC"/>
    <w:rsid w:val="00EB2F36"/>
    <w:rsid w:val="00EE2416"/>
    <w:rsid w:val="00F00516"/>
    <w:rsid w:val="00FA27E0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96A68"/>
  <w15:chartTrackingRefBased/>
  <w15:docId w15:val="{9AA83B8F-CAB6-A94E-9633-D0C2018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A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AC0"/>
  </w:style>
  <w:style w:type="paragraph" w:styleId="Pidipagina">
    <w:name w:val="footer"/>
    <w:basedOn w:val="Normale"/>
    <w:link w:val="PidipaginaCarattere"/>
    <w:uiPriority w:val="99"/>
    <w:unhideWhenUsed/>
    <w:rsid w:val="00D10A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AC0"/>
  </w:style>
  <w:style w:type="paragraph" w:styleId="Paragrafoelenco">
    <w:name w:val="List Paragraph"/>
    <w:basedOn w:val="Normale"/>
    <w:uiPriority w:val="34"/>
    <w:qFormat/>
    <w:rsid w:val="00FA2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giacomo.crocini@gmail.com</dc:creator>
  <cp:keywords/>
  <dc:description/>
  <cp:lastModifiedBy>giacomo.crocini@gmail.com</cp:lastModifiedBy>
  <cp:revision>43</cp:revision>
  <dcterms:created xsi:type="dcterms:W3CDTF">2020-07-24T15:05:00Z</dcterms:created>
  <dcterms:modified xsi:type="dcterms:W3CDTF">2022-11-14T10:59:00Z</dcterms:modified>
</cp:coreProperties>
</file>